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6524" w14:textId="295DE327" w:rsidR="00FC6BA2" w:rsidRPr="00FC6BA2" w:rsidRDefault="00FC6BA2" w:rsidP="00FC6BA2">
      <w:pPr>
        <w:jc w:val="center"/>
        <w:rPr>
          <w:rFonts w:ascii="Arial" w:hAnsi="Arial" w:cs="Arial"/>
          <w:b/>
          <w:bCs/>
        </w:rPr>
      </w:pPr>
      <w:r w:rsidRPr="00FC6BA2">
        <w:rPr>
          <w:rFonts w:ascii="Arial" w:hAnsi="Arial" w:cs="Arial"/>
          <w:b/>
          <w:bCs/>
        </w:rPr>
        <w:t>Formulaire de mise en candidature</w:t>
      </w:r>
    </w:p>
    <w:p w14:paraId="2C4C0072" w14:textId="77777777" w:rsidR="00FC6BA2" w:rsidRPr="00FC6BA2" w:rsidRDefault="00FC6BA2" w:rsidP="00FC6BA2">
      <w:pPr>
        <w:jc w:val="center"/>
        <w:rPr>
          <w:rFonts w:ascii="Arial" w:hAnsi="Arial" w:cs="Arial"/>
          <w:b/>
          <w:bCs/>
        </w:rPr>
      </w:pPr>
      <w:r w:rsidRPr="00FC6BA2">
        <w:rPr>
          <w:rFonts w:ascii="Arial" w:hAnsi="Arial" w:cs="Arial"/>
          <w:b/>
          <w:bCs/>
        </w:rPr>
        <w:t>Ambassadeur / Ambassadrice de l’année 2026</w:t>
      </w:r>
    </w:p>
    <w:p w14:paraId="60F6EDB0" w14:textId="77777777" w:rsidR="00FC6BA2" w:rsidRDefault="00FC6BA2" w:rsidP="00FC6BA2">
      <w:pPr>
        <w:rPr>
          <w:rFonts w:ascii="Arial" w:hAnsi="Arial" w:cs="Arial"/>
        </w:rPr>
      </w:pPr>
    </w:p>
    <w:p w14:paraId="40B413CC" w14:textId="2F04A9E8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1. Informations sur la personne proposée</w:t>
      </w:r>
    </w:p>
    <w:p w14:paraId="57684AC8" w14:textId="77777777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Nom complet : ______________________________________</w:t>
      </w:r>
    </w:p>
    <w:p w14:paraId="5709B40B" w14:textId="1FF19859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Fonction (directeur, employé, membre du CA, etc.) : __________________________________</w:t>
      </w:r>
    </w:p>
    <w:p w14:paraId="2A4CFE96" w14:textId="77777777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Nom de l’exposition agricole : ______________________________________</w:t>
      </w:r>
    </w:p>
    <w:p w14:paraId="7CB092FF" w14:textId="77777777" w:rsid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Nombre d’années d’implication : ______________________________________</w:t>
      </w:r>
    </w:p>
    <w:p w14:paraId="469A30E4" w14:textId="77777777" w:rsidR="00FC6BA2" w:rsidRDefault="00FC6BA2" w:rsidP="00FC6BA2">
      <w:pPr>
        <w:rPr>
          <w:rFonts w:ascii="Arial" w:hAnsi="Arial" w:cs="Arial"/>
        </w:rPr>
      </w:pPr>
    </w:p>
    <w:p w14:paraId="434418DD" w14:textId="1D043CB8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2. Informations sur la personne qui soumet la candidature</w:t>
      </w:r>
    </w:p>
    <w:p w14:paraId="267AB72B" w14:textId="77777777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Nom complet : ______________________________________</w:t>
      </w:r>
    </w:p>
    <w:p w14:paraId="4CD1C124" w14:textId="77777777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Organisation / exposition : ______________________________________</w:t>
      </w:r>
    </w:p>
    <w:p w14:paraId="25EB57B9" w14:textId="77777777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Courriel : ______________________________________</w:t>
      </w:r>
    </w:p>
    <w:p w14:paraId="1C3C5481" w14:textId="77777777" w:rsid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Téléphone : ______________________________________</w:t>
      </w:r>
    </w:p>
    <w:p w14:paraId="18267917" w14:textId="77777777" w:rsidR="00FC6BA2" w:rsidRDefault="00FC6BA2" w:rsidP="00FC6BA2">
      <w:pPr>
        <w:rPr>
          <w:rFonts w:ascii="Arial" w:hAnsi="Arial" w:cs="Arial"/>
        </w:rPr>
      </w:pPr>
    </w:p>
    <w:p w14:paraId="6A6A0D82" w14:textId="51828B4A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3. Contribution et implication</w:t>
      </w:r>
    </w:p>
    <w:p w14:paraId="4F26C9E4" w14:textId="77777777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Décrivez pourquoi cette personne mérite le titre d’Ambassadeur/Ambassadrice de l’année.</w:t>
      </w:r>
    </w:p>
    <w:p w14:paraId="1E1BFECE" w14:textId="77777777" w:rsid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(Expliquer ses réalisations, son engagement, son leadership, son impact dans la dernière année.)</w:t>
      </w:r>
    </w:p>
    <w:p w14:paraId="7CE68E75" w14:textId="77777777" w:rsidR="00FC6BA2" w:rsidRDefault="00FC6BA2" w:rsidP="00FC6BA2">
      <w:pPr>
        <w:rPr>
          <w:rFonts w:ascii="Arial" w:hAnsi="Arial" w:cs="Arial"/>
        </w:rPr>
      </w:pPr>
    </w:p>
    <w:p w14:paraId="36D21CEF" w14:textId="77777777" w:rsidR="00FC6BA2" w:rsidRDefault="00FC6BA2" w:rsidP="00FC6BA2">
      <w:pPr>
        <w:rPr>
          <w:rFonts w:ascii="Arial" w:hAnsi="Arial" w:cs="Arial"/>
        </w:rPr>
      </w:pPr>
    </w:p>
    <w:p w14:paraId="6245B244" w14:textId="77777777" w:rsidR="00875084" w:rsidRDefault="00875084" w:rsidP="00FC6BA2">
      <w:pPr>
        <w:rPr>
          <w:rFonts w:ascii="Arial" w:hAnsi="Arial" w:cs="Arial"/>
        </w:rPr>
      </w:pPr>
    </w:p>
    <w:p w14:paraId="4D0A3D08" w14:textId="77777777" w:rsidR="00875084" w:rsidRDefault="00875084" w:rsidP="00FC6BA2">
      <w:pPr>
        <w:rPr>
          <w:rFonts w:ascii="Arial" w:hAnsi="Arial" w:cs="Arial"/>
        </w:rPr>
      </w:pPr>
    </w:p>
    <w:p w14:paraId="46663534" w14:textId="26D4CEB2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4. Réalisations marquantes en 2025-2026</w:t>
      </w:r>
    </w:p>
    <w:p w14:paraId="477DF2D2" w14:textId="77777777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Quelles actions concrètes ou initiatives ont permis à cette personne de se démarquer?</w:t>
      </w:r>
    </w:p>
    <w:p w14:paraId="45D94E56" w14:textId="5ED743EE" w:rsidR="00FC6BA2" w:rsidRP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(Ex : développement de projets, innovation, amélioration de l’événement, etc.)</w:t>
      </w:r>
    </w:p>
    <w:p w14:paraId="3C9F103C" w14:textId="77777777" w:rsidR="00FC6BA2" w:rsidRPr="00FC6BA2" w:rsidRDefault="00FC6BA2" w:rsidP="00FC6BA2">
      <w:pPr>
        <w:rPr>
          <w:rFonts w:ascii="Arial" w:hAnsi="Arial" w:cs="Arial"/>
        </w:rPr>
      </w:pPr>
    </w:p>
    <w:p w14:paraId="09F89FFA" w14:textId="77777777" w:rsidR="00875084" w:rsidRDefault="00875084" w:rsidP="00FC6BA2">
      <w:pPr>
        <w:rPr>
          <w:rFonts w:ascii="Segoe UI Emoji" w:hAnsi="Segoe UI Emoji" w:cs="Segoe UI Emoji"/>
        </w:rPr>
      </w:pPr>
    </w:p>
    <w:p w14:paraId="6F0BC676" w14:textId="77777777" w:rsidR="00875084" w:rsidRDefault="00875084" w:rsidP="00FC6BA2">
      <w:pPr>
        <w:rPr>
          <w:rFonts w:ascii="Segoe UI Emoji" w:hAnsi="Segoe UI Emoji" w:cs="Segoe UI Emoji"/>
        </w:rPr>
      </w:pPr>
    </w:p>
    <w:p w14:paraId="32DDA342" w14:textId="77777777" w:rsidR="00FC6BA2" w:rsidRPr="00FC6BA2" w:rsidRDefault="00FC6BA2" w:rsidP="00FC6BA2">
      <w:pPr>
        <w:rPr>
          <w:rFonts w:ascii="Arial" w:hAnsi="Arial" w:cs="Arial"/>
        </w:rPr>
      </w:pPr>
    </w:p>
    <w:p w14:paraId="196F85C0" w14:textId="77777777" w:rsidR="005246A0" w:rsidRDefault="005246A0" w:rsidP="00FC6BA2">
      <w:pPr>
        <w:rPr>
          <w:rFonts w:ascii="Arial" w:hAnsi="Arial" w:cs="Arial"/>
        </w:rPr>
      </w:pPr>
    </w:p>
    <w:p w14:paraId="7BCCED18" w14:textId="64B89D18" w:rsidR="00FC6BA2" w:rsidRPr="00FC6BA2" w:rsidRDefault="00875084" w:rsidP="00FC6BA2">
      <w:pPr>
        <w:rPr>
          <w:rFonts w:ascii="Arial" w:hAnsi="Arial" w:cs="Arial"/>
        </w:rPr>
      </w:pPr>
      <w:r w:rsidRPr="00FD47AD">
        <w:rPr>
          <w:rFonts w:ascii="Arial" w:hAnsi="Arial" w:cs="Arial"/>
        </w:rPr>
        <w:t>5</w:t>
      </w:r>
      <w:r w:rsidR="00FC6BA2" w:rsidRPr="00FC6BA2">
        <w:rPr>
          <w:rFonts w:ascii="Arial" w:hAnsi="Arial" w:cs="Arial"/>
        </w:rPr>
        <w:t xml:space="preserve">. Témoignage </w:t>
      </w:r>
    </w:p>
    <w:p w14:paraId="3919774F" w14:textId="77777777" w:rsidR="00FC6BA2" w:rsidRDefault="00FC6BA2" w:rsidP="00FC6BA2">
      <w:pPr>
        <w:rPr>
          <w:rFonts w:ascii="Arial" w:hAnsi="Arial" w:cs="Arial"/>
        </w:rPr>
      </w:pPr>
      <w:r w:rsidRPr="00FC6BA2">
        <w:rPr>
          <w:rFonts w:ascii="Arial" w:hAnsi="Arial" w:cs="Arial"/>
        </w:rPr>
        <w:t>Ajoutez un court témoignage ou un exemple concret illustrant son impact.</w:t>
      </w:r>
    </w:p>
    <w:p w14:paraId="3D3294B9" w14:textId="77777777" w:rsidR="00FD47AD" w:rsidRDefault="00FD47AD" w:rsidP="00FC6BA2">
      <w:pPr>
        <w:rPr>
          <w:rFonts w:ascii="Arial" w:hAnsi="Arial" w:cs="Arial"/>
        </w:rPr>
      </w:pPr>
    </w:p>
    <w:p w14:paraId="0A35908E" w14:textId="77777777" w:rsidR="00FD47AD" w:rsidRDefault="00FD47AD" w:rsidP="00FC6BA2">
      <w:pPr>
        <w:rPr>
          <w:rFonts w:ascii="Arial" w:hAnsi="Arial" w:cs="Arial"/>
        </w:rPr>
      </w:pPr>
    </w:p>
    <w:p w14:paraId="7F442AC9" w14:textId="77777777" w:rsidR="00FD47AD" w:rsidRDefault="00FD47AD" w:rsidP="00FC6BA2">
      <w:pPr>
        <w:rPr>
          <w:rFonts w:ascii="Arial" w:hAnsi="Arial" w:cs="Arial"/>
        </w:rPr>
      </w:pPr>
    </w:p>
    <w:p w14:paraId="75090313" w14:textId="77777777" w:rsidR="00FD47AD" w:rsidRDefault="00FD47AD" w:rsidP="00FC6BA2">
      <w:pPr>
        <w:rPr>
          <w:rFonts w:ascii="Arial" w:hAnsi="Arial" w:cs="Arial"/>
        </w:rPr>
      </w:pPr>
    </w:p>
    <w:p w14:paraId="4E367D6E" w14:textId="77777777" w:rsidR="00FD47AD" w:rsidRPr="00FC6BA2" w:rsidRDefault="00FD47AD" w:rsidP="00FC6BA2">
      <w:pPr>
        <w:rPr>
          <w:rFonts w:ascii="Arial" w:hAnsi="Arial" w:cs="Arial"/>
        </w:rPr>
      </w:pPr>
    </w:p>
    <w:p w14:paraId="2102E6BF" w14:textId="77777777" w:rsidR="00FC6BA2" w:rsidRPr="00FC6BA2" w:rsidRDefault="00FC6BA2" w:rsidP="00FC6BA2">
      <w:pPr>
        <w:rPr>
          <w:rFonts w:ascii="Arial" w:hAnsi="Arial" w:cs="Arial"/>
        </w:rPr>
      </w:pPr>
    </w:p>
    <w:p w14:paraId="455FE539" w14:textId="201D8BFC" w:rsidR="00FC6BA2" w:rsidRPr="00FC6BA2" w:rsidRDefault="00FD47AD" w:rsidP="00FC6BA2">
      <w:pPr>
        <w:rPr>
          <w:rFonts w:ascii="Arial" w:hAnsi="Arial" w:cs="Arial"/>
        </w:rPr>
      </w:pPr>
      <w:r w:rsidRPr="00FD47AD">
        <w:rPr>
          <w:rFonts w:ascii="Arial" w:hAnsi="Arial" w:cs="Arial"/>
        </w:rPr>
        <w:t>6</w:t>
      </w:r>
      <w:r w:rsidR="00FC6BA2" w:rsidRPr="00FC6BA2">
        <w:rPr>
          <w:rFonts w:ascii="Arial" w:hAnsi="Arial" w:cs="Arial"/>
        </w:rPr>
        <w:t xml:space="preserve">. </w:t>
      </w:r>
      <w:r w:rsidR="00961809">
        <w:rPr>
          <w:rFonts w:ascii="Arial" w:hAnsi="Arial" w:cs="Arial"/>
        </w:rPr>
        <w:t>Photo</w:t>
      </w:r>
      <w:r w:rsidR="00FC6BA2" w:rsidRPr="00FC6BA2">
        <w:rPr>
          <w:rFonts w:ascii="Arial" w:hAnsi="Arial" w:cs="Arial"/>
        </w:rPr>
        <w:t>s à l’appui (optionnel)</w:t>
      </w:r>
    </w:p>
    <w:p w14:paraId="034FA369" w14:textId="60694DBC" w:rsidR="00BF3BBB" w:rsidRPr="00FC6BA2" w:rsidRDefault="00BF3BBB" w:rsidP="00FC6BA2">
      <w:pPr>
        <w:rPr>
          <w:rFonts w:ascii="Arial" w:hAnsi="Arial" w:cs="Arial"/>
        </w:rPr>
      </w:pPr>
    </w:p>
    <w:sectPr w:rsidR="00BF3BBB" w:rsidRPr="00FC6BA2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DC2E" w14:textId="77777777" w:rsidR="00DB671F" w:rsidRDefault="00DB671F" w:rsidP="00FC6BA2">
      <w:pPr>
        <w:spacing w:after="0" w:line="240" w:lineRule="auto"/>
      </w:pPr>
      <w:r>
        <w:separator/>
      </w:r>
    </w:p>
  </w:endnote>
  <w:endnote w:type="continuationSeparator" w:id="0">
    <w:p w14:paraId="271CE9B8" w14:textId="77777777" w:rsidR="00DB671F" w:rsidRDefault="00DB671F" w:rsidP="00FC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2759" w14:textId="77777777" w:rsidR="00DB671F" w:rsidRDefault="00DB671F" w:rsidP="00FC6BA2">
      <w:pPr>
        <w:spacing w:after="0" w:line="240" w:lineRule="auto"/>
      </w:pPr>
      <w:r>
        <w:separator/>
      </w:r>
    </w:p>
  </w:footnote>
  <w:footnote w:type="continuationSeparator" w:id="0">
    <w:p w14:paraId="78251318" w14:textId="77777777" w:rsidR="00DB671F" w:rsidRDefault="00DB671F" w:rsidP="00FC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1312" w14:textId="0ADEA3FA" w:rsidR="00FC6BA2" w:rsidRDefault="00FC6BA2">
    <w:pPr>
      <w:pStyle w:val="En-tte"/>
    </w:pPr>
    <w:r>
      <w:rPr>
        <w:noProof/>
      </w:rPr>
      <w:drawing>
        <wp:inline distT="0" distB="0" distL="0" distR="0" wp14:anchorId="208A1825" wp14:editId="29150FBD">
          <wp:extent cx="1821815" cy="591136"/>
          <wp:effectExtent l="0" t="0" r="6985" b="0"/>
          <wp:docPr id="169938676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228" cy="599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A2"/>
    <w:rsid w:val="00093478"/>
    <w:rsid w:val="002F1FE5"/>
    <w:rsid w:val="003210B6"/>
    <w:rsid w:val="00497B5D"/>
    <w:rsid w:val="005246A0"/>
    <w:rsid w:val="00684E53"/>
    <w:rsid w:val="00875084"/>
    <w:rsid w:val="00961809"/>
    <w:rsid w:val="00BF3BBB"/>
    <w:rsid w:val="00BF684E"/>
    <w:rsid w:val="00DB671F"/>
    <w:rsid w:val="00FC6BA2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43A4"/>
  <w15:chartTrackingRefBased/>
  <w15:docId w15:val="{AAD0EB9E-91C0-4042-8F9A-2214B517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6B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6B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6B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6B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6B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6B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6B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6B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6B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B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6B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6B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BA2"/>
  </w:style>
  <w:style w:type="paragraph" w:styleId="Pieddepage">
    <w:name w:val="footer"/>
    <w:basedOn w:val="Normal"/>
    <w:link w:val="PieddepageCar"/>
    <w:uiPriority w:val="99"/>
    <w:unhideWhenUsed/>
    <w:rsid w:val="00FC6B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Carpentier</dc:creator>
  <cp:keywords/>
  <dc:description/>
  <cp:lastModifiedBy>Hailey Carpentier</cp:lastModifiedBy>
  <cp:revision>7</cp:revision>
  <dcterms:created xsi:type="dcterms:W3CDTF">2026-04-28T17:22:00Z</dcterms:created>
  <dcterms:modified xsi:type="dcterms:W3CDTF">2026-05-22T02:21:00Z</dcterms:modified>
</cp:coreProperties>
</file>